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0" w:type="dxa"/>
        <w:tblInd w:w="-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540"/>
        <w:gridCol w:w="180"/>
        <w:gridCol w:w="363"/>
        <w:gridCol w:w="537"/>
        <w:gridCol w:w="540"/>
        <w:gridCol w:w="540"/>
        <w:gridCol w:w="360"/>
        <w:gridCol w:w="360"/>
        <w:gridCol w:w="360"/>
        <w:gridCol w:w="360"/>
        <w:gridCol w:w="360"/>
        <w:gridCol w:w="236"/>
        <w:gridCol w:w="3544"/>
      </w:tblGrid>
      <w:tr w:rsidR="00F51F73" w:rsidRPr="00B2211A" w14:paraId="7C9C5E4F" w14:textId="77777777" w:rsidTr="00F51F73">
        <w:trPr>
          <w:trHeight w:val="257"/>
        </w:trPr>
        <w:tc>
          <w:tcPr>
            <w:tcW w:w="8100" w:type="dxa"/>
            <w:gridSpan w:val="21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vAlign w:val="center"/>
          </w:tcPr>
          <w:p w14:paraId="40C142A4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eastAsia="標楷體" w:hint="eastAsia"/>
                <w:color w:val="FF0000"/>
                <w:sz w:val="18"/>
                <w:szCs w:val="18"/>
              </w:rPr>
              <w:t xml:space="preserve">       </w:t>
            </w:r>
            <w:r w:rsidRPr="00B2211A">
              <w:rPr>
                <w:rFonts w:eastAsia="標楷體"/>
                <w:color w:val="FF0000"/>
                <w:sz w:val="20"/>
                <w:szCs w:val="20"/>
              </w:rPr>
              <w:t>98-04-43-04</w:t>
            </w:r>
            <w:r w:rsidRPr="00B2211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B2211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  <w:r w:rsidRPr="00B2211A">
              <w:rPr>
                <w:rFonts w:ascii="標楷體" w:eastAsia="標楷體" w:hAnsi="標楷體" w:hint="eastAsia"/>
                <w:color w:val="FF0000"/>
              </w:rPr>
              <w:t>郵   政   劃   撥   儲   金   存   款   單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FF0000"/>
              <w:bottom w:val="nil"/>
              <w:right w:val="dashed" w:sz="8" w:space="0" w:color="FF0000"/>
            </w:tcBorders>
          </w:tcPr>
          <w:p w14:paraId="512657C2" w14:textId="77777777" w:rsidR="00F51F73" w:rsidRPr="00B2211A" w:rsidRDefault="00F51F73" w:rsidP="000561A3">
            <w:pPr>
              <w:spacing w:line="200" w:lineRule="exact"/>
              <w:rPr>
                <w:rFonts w:eastAsia="標楷體"/>
                <w:color w:val="FF0000"/>
                <w:sz w:val="12"/>
                <w:szCs w:val="12"/>
              </w:rPr>
            </w:pPr>
            <w:r w:rsidRPr="00B2211A">
              <w:rPr>
                <w:rFonts w:eastAsia="標楷體"/>
                <w:color w:val="FF0000"/>
                <w:sz w:val="12"/>
                <w:szCs w:val="12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nil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47018092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   </w:t>
            </w: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</w:t>
            </w:r>
            <w:proofErr w:type="gramStart"/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寄款人</w:t>
            </w:r>
            <w:proofErr w:type="gramEnd"/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請注意背面說明</w:t>
            </w:r>
          </w:p>
          <w:p w14:paraId="1FAE4BBD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◎本收據由電腦印錄請勿填寫</w:t>
            </w:r>
          </w:p>
        </w:tc>
      </w:tr>
      <w:tr w:rsidR="00F51F73" w:rsidRPr="00B2211A" w14:paraId="6FAB955E" w14:textId="77777777" w:rsidTr="00F51F73">
        <w:trPr>
          <w:trHeight w:val="256"/>
        </w:trPr>
        <w:tc>
          <w:tcPr>
            <w:tcW w:w="720" w:type="dxa"/>
            <w:vMerge w:val="restart"/>
            <w:tcBorders>
              <w:top w:val="single" w:sz="8" w:space="0" w:color="FF0000"/>
              <w:left w:val="nil"/>
              <w:bottom w:val="single" w:sz="8" w:space="0" w:color="FF0000"/>
              <w:right w:val="dotted" w:sz="8" w:space="0" w:color="FF0000"/>
            </w:tcBorders>
            <w:vAlign w:val="center"/>
          </w:tcPr>
          <w:p w14:paraId="15DAF5F0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righ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</w:t>
            </w:r>
          </w:p>
          <w:p w14:paraId="0C19A7C5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righ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款</w:t>
            </w:r>
          </w:p>
          <w:p w14:paraId="4F45F127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righ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帳</w:t>
            </w:r>
          </w:p>
          <w:p w14:paraId="49415509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righ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號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6A681B60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36EF1B4D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0DF72242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5CE9E3D0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13D5985A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04427CDB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  <w:vAlign w:val="center"/>
          </w:tcPr>
          <w:p w14:paraId="05BC8DF7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FF0000"/>
              <w:left w:val="dotted" w:sz="8" w:space="0" w:color="FF0000"/>
              <w:bottom w:val="single" w:sz="8" w:space="0" w:color="FF0000"/>
              <w:right w:val="single" w:sz="12" w:space="0" w:color="FF0000"/>
            </w:tcBorders>
            <w:vAlign w:val="center"/>
          </w:tcPr>
          <w:p w14:paraId="2D9EFD3F" w14:textId="77777777" w:rsidR="00F51F73" w:rsidRPr="00667DC2" w:rsidRDefault="00F51F73" w:rsidP="00667DC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7DC2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7661C6C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金  額</w:t>
            </w:r>
          </w:p>
          <w:p w14:paraId="335D4077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新台幣</w:t>
            </w:r>
          </w:p>
          <w:p w14:paraId="1B7ED7EB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(數字)</w:t>
            </w:r>
          </w:p>
        </w:tc>
        <w:tc>
          <w:tcPr>
            <w:tcW w:w="363" w:type="dxa"/>
            <w:tcBorders>
              <w:top w:val="single" w:sz="8" w:space="0" w:color="FF0000"/>
              <w:left w:val="single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6C2E1F2C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億</w:t>
            </w:r>
          </w:p>
        </w:tc>
        <w:tc>
          <w:tcPr>
            <w:tcW w:w="537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406EBBCB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仟萬</w:t>
            </w:r>
          </w:p>
        </w:tc>
        <w:tc>
          <w:tcPr>
            <w:tcW w:w="54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7327284B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佰萬</w:t>
            </w:r>
          </w:p>
        </w:tc>
        <w:tc>
          <w:tcPr>
            <w:tcW w:w="54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4041C560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拾萬</w:t>
            </w:r>
          </w:p>
        </w:tc>
        <w:tc>
          <w:tcPr>
            <w:tcW w:w="36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363DBEBB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萬</w:t>
            </w:r>
          </w:p>
        </w:tc>
        <w:tc>
          <w:tcPr>
            <w:tcW w:w="36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79CAD104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仟</w:t>
            </w:r>
          </w:p>
        </w:tc>
        <w:tc>
          <w:tcPr>
            <w:tcW w:w="36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74C1726C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佰</w:t>
            </w:r>
          </w:p>
        </w:tc>
        <w:tc>
          <w:tcPr>
            <w:tcW w:w="36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dotted" w:sz="8" w:space="0" w:color="FF0000"/>
            </w:tcBorders>
            <w:vAlign w:val="center"/>
          </w:tcPr>
          <w:p w14:paraId="3C4F8FB2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拾</w:t>
            </w:r>
          </w:p>
        </w:tc>
        <w:tc>
          <w:tcPr>
            <w:tcW w:w="360" w:type="dxa"/>
            <w:tcBorders>
              <w:top w:val="single" w:sz="8" w:space="0" w:color="FF0000"/>
              <w:left w:val="dotted" w:sz="8" w:space="0" w:color="FF0000"/>
              <w:bottom w:val="dotted" w:sz="8" w:space="0" w:color="FF0000"/>
              <w:right w:val="single" w:sz="8" w:space="0" w:color="FF0000"/>
            </w:tcBorders>
            <w:vAlign w:val="center"/>
          </w:tcPr>
          <w:p w14:paraId="5348803F" w14:textId="77777777" w:rsidR="00F51F73" w:rsidRPr="00B2211A" w:rsidRDefault="00F51F73" w:rsidP="000561A3">
            <w:pPr>
              <w:spacing w:line="1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</w:t>
            </w: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1F6CCFE6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center"/>
          </w:tcPr>
          <w:p w14:paraId="2C706A52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51F73" w:rsidRPr="00B2211A" w14:paraId="3B43C5F8" w14:textId="77777777" w:rsidTr="00F51F73">
        <w:trPr>
          <w:trHeight w:val="160"/>
        </w:trPr>
        <w:tc>
          <w:tcPr>
            <w:tcW w:w="720" w:type="dxa"/>
            <w:vMerge/>
            <w:tcBorders>
              <w:top w:val="dotted" w:sz="4" w:space="0" w:color="FF0000"/>
              <w:left w:val="nil"/>
              <w:bottom w:val="single" w:sz="8" w:space="0" w:color="FF0000"/>
              <w:right w:val="dotted" w:sz="8" w:space="0" w:color="FF0000"/>
            </w:tcBorders>
            <w:vAlign w:val="center"/>
          </w:tcPr>
          <w:p w14:paraId="248E1F3A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7B50B31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1F3239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47AA28F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5F2208F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14D7FAD3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3CBE213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50CBCB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single" w:sz="12" w:space="0" w:color="FF0000"/>
            </w:tcBorders>
          </w:tcPr>
          <w:p w14:paraId="34B0260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4B08056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Merge w:val="restart"/>
            <w:tcBorders>
              <w:top w:val="dotted" w:sz="8" w:space="0" w:color="FF0000"/>
              <w:left w:val="single" w:sz="8" w:space="0" w:color="FF0000"/>
              <w:bottom w:val="single" w:sz="8" w:space="0" w:color="FF0000"/>
              <w:right w:val="dotted" w:sz="8" w:space="0" w:color="FF0000"/>
            </w:tcBorders>
          </w:tcPr>
          <w:p w14:paraId="6238453F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37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23C5723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8BB1971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CCBFB1C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86D531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45186A4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54B0E022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20934BC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single" w:sz="8" w:space="0" w:color="FF0000"/>
            </w:tcBorders>
          </w:tcPr>
          <w:p w14:paraId="4DCDBE9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6915AFBF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</w:tcPr>
          <w:p w14:paraId="00042D20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 w:rsidRPr="00B2211A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F51F73" w:rsidRPr="00B2211A" w14:paraId="1B7259AA" w14:textId="77777777" w:rsidTr="00F51F73">
        <w:trPr>
          <w:trHeight w:val="160"/>
        </w:trPr>
        <w:tc>
          <w:tcPr>
            <w:tcW w:w="720" w:type="dxa"/>
            <w:vMerge/>
            <w:tcBorders>
              <w:top w:val="dotted" w:sz="4" w:space="0" w:color="FF0000"/>
              <w:left w:val="nil"/>
              <w:bottom w:val="single" w:sz="8" w:space="0" w:color="FF0000"/>
              <w:right w:val="dotted" w:sz="8" w:space="0" w:color="FF0000"/>
            </w:tcBorders>
            <w:vAlign w:val="center"/>
          </w:tcPr>
          <w:p w14:paraId="320E8E6B" w14:textId="77777777" w:rsidR="00F51F73" w:rsidRPr="00B2211A" w:rsidRDefault="00F51F73" w:rsidP="000561A3">
            <w:pPr>
              <w:spacing w:line="160" w:lineRule="exact"/>
              <w:ind w:leftChars="-75" w:hangingChars="100" w:hanging="18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737A5F9B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38B2BB1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3BC1207A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7B07B31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716EAA8F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3D92201E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29E6F59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dotted" w:sz="4" w:space="0" w:color="FF0000"/>
              <w:left w:val="dotted" w:sz="8" w:space="0" w:color="FF0000"/>
              <w:bottom w:val="single" w:sz="8" w:space="0" w:color="FF0000"/>
              <w:right w:val="single" w:sz="12" w:space="0" w:color="FF0000"/>
            </w:tcBorders>
          </w:tcPr>
          <w:p w14:paraId="1C6881C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04702DC" w14:textId="77777777" w:rsidR="00F51F73" w:rsidRPr="00B2211A" w:rsidRDefault="00F51F73" w:rsidP="000561A3">
            <w:pPr>
              <w:spacing w:line="16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dotted" w:sz="8" w:space="0" w:color="FF0000"/>
              <w:left w:val="single" w:sz="8" w:space="0" w:color="FF0000"/>
              <w:bottom w:val="single" w:sz="8" w:space="0" w:color="FF0000"/>
              <w:right w:val="dotted" w:sz="8" w:space="0" w:color="FF0000"/>
            </w:tcBorders>
          </w:tcPr>
          <w:p w14:paraId="6F4596C6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5BB616A6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738FCDB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6ED40FD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58719396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1837B68A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2C6285D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dotted" w:sz="8" w:space="0" w:color="FF0000"/>
            </w:tcBorders>
          </w:tcPr>
          <w:p w14:paraId="5AB4EA9C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tted" w:sz="8" w:space="0" w:color="FF0000"/>
              <w:left w:val="dotted" w:sz="8" w:space="0" w:color="FF0000"/>
              <w:bottom w:val="single" w:sz="8" w:space="0" w:color="FF0000"/>
              <w:right w:val="single" w:sz="8" w:space="0" w:color="FF0000"/>
            </w:tcBorders>
          </w:tcPr>
          <w:p w14:paraId="69993F4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371D9A7A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05BC14B0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F51F73" w:rsidRPr="00B2211A" w14:paraId="0094B2D0" w14:textId="77777777" w:rsidTr="00F51F73">
        <w:trPr>
          <w:trHeight w:val="525"/>
        </w:trPr>
        <w:tc>
          <w:tcPr>
            <w:tcW w:w="2880" w:type="dxa"/>
            <w:gridSpan w:val="7"/>
            <w:vMerge w:val="restar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0CE68B4E" w14:textId="77777777" w:rsidR="00F51F73" w:rsidRPr="00B2211A" w:rsidRDefault="00F51F73" w:rsidP="000561A3">
            <w:pPr>
              <w:spacing w:line="240" w:lineRule="exact"/>
              <w:jc w:val="righ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</w:t>
            </w: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(限與本次存款有關事項)</w:t>
            </w:r>
          </w:p>
          <w:p w14:paraId="1B0326C2" w14:textId="65A92E83" w:rsidR="00F51F73" w:rsidRPr="00B2211A" w:rsidRDefault="00F51F73" w:rsidP="00F51F73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2211A">
              <w:rPr>
                <w:rFonts w:ascii="Arial" w:eastAsia="標楷體" w:hAnsi="Arial" w:cs="Arial" w:hint="eastAsia"/>
                <w:color w:val="000000"/>
              </w:rPr>
              <w:t>&lt;</w:t>
            </w:r>
            <w:r w:rsidRPr="00B2211A">
              <w:rPr>
                <w:rFonts w:ascii="Arial" w:eastAsia="標楷體" w:hAnsi="Arial" w:cs="Arial" w:hint="eastAsia"/>
                <w:color w:val="000000"/>
              </w:rPr>
              <w:t>個人</w:t>
            </w:r>
            <w:r>
              <w:rPr>
                <w:rFonts w:ascii="Arial" w:eastAsia="標楷體" w:hAnsi="Arial" w:cs="Arial" w:hint="eastAsia"/>
                <w:color w:val="000000"/>
              </w:rPr>
              <w:t>常年會費補繳</w:t>
            </w:r>
            <w:r w:rsidRPr="00B2211A">
              <w:rPr>
                <w:rFonts w:ascii="Arial" w:eastAsia="標楷體" w:hAnsi="Arial" w:cs="Arial" w:hint="eastAsia"/>
                <w:color w:val="000000"/>
              </w:rPr>
              <w:t>&gt;</w:t>
            </w:r>
          </w:p>
          <w:p w14:paraId="69183162" w14:textId="3307FFB2" w:rsidR="00F51F73" w:rsidRDefault="00F51F73" w:rsidP="000561A3">
            <w:pPr>
              <w:spacing w:line="440" w:lineRule="exact"/>
              <w:ind w:leftChars="105" w:left="2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補繳年費：</w:t>
            </w:r>
          </w:p>
          <w:p w14:paraId="558C3CE3" w14:textId="602B6A5F" w:rsidR="00F51F73" w:rsidRPr="00B2211A" w:rsidRDefault="00F51F73" w:rsidP="000561A3">
            <w:pPr>
              <w:spacing w:line="440" w:lineRule="exact"/>
              <w:ind w:leftChars="105" w:left="252"/>
              <w:rPr>
                <w:rFonts w:ascii="標楷體" w:eastAsia="標楷體" w:hAnsi="標楷體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  <w:p w14:paraId="0E709156" w14:textId="77777777" w:rsidR="00F51F73" w:rsidRPr="00B2211A" w:rsidRDefault="00F51F73" w:rsidP="000561A3">
            <w:pPr>
              <w:spacing w:line="440" w:lineRule="exact"/>
              <w:ind w:leftChars="105" w:left="252"/>
              <w:rPr>
                <w:rFonts w:ascii="標楷體" w:eastAsia="標楷體" w:hAnsi="標楷體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sz w:val="20"/>
                <w:szCs w:val="20"/>
              </w:rPr>
              <w:t>會員編號：</w:t>
            </w:r>
          </w:p>
          <w:p w14:paraId="0F84363C" w14:textId="77777777" w:rsidR="00F51F73" w:rsidRPr="00B2211A" w:rsidRDefault="00F51F73" w:rsidP="000561A3">
            <w:pPr>
              <w:spacing w:line="440" w:lineRule="exact"/>
              <w:ind w:leftChars="105" w:left="252"/>
              <w:rPr>
                <w:rFonts w:ascii="標楷體" w:eastAsia="標楷體" w:hAnsi="標楷體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sz w:val="20"/>
                <w:szCs w:val="20"/>
              </w:rPr>
              <w:t>收據抬頭</w:t>
            </w:r>
            <w:r w:rsidRPr="00B2211A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proofErr w:type="gramStart"/>
            <w:r w:rsidRPr="00B2211A">
              <w:rPr>
                <w:rFonts w:ascii="標楷體" w:eastAsia="標楷體" w:hAnsi="標楷體" w:hint="eastAsia"/>
                <w:sz w:val="18"/>
                <w:szCs w:val="18"/>
              </w:rPr>
              <w:t>可免填</w:t>
            </w:r>
            <w:proofErr w:type="gramEnd"/>
            <w:r w:rsidRPr="00B2211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B2211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5E2152CB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721C06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A9E9B3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77317F" w14:textId="77777777" w:rsidR="00F51F73" w:rsidRPr="00667DC2" w:rsidRDefault="00F51F73" w:rsidP="00667DC2">
            <w:pPr>
              <w:snapToGrid w:val="0"/>
              <w:ind w:leftChars="104" w:left="250"/>
              <w:rPr>
                <w:rFonts w:eastAsia="標楷體"/>
                <w:b/>
                <w:sz w:val="20"/>
                <w:szCs w:val="20"/>
              </w:rPr>
            </w:pPr>
            <w:r w:rsidRPr="00667DC2">
              <w:rPr>
                <w:rFonts w:eastAsia="標楷體"/>
                <w:b/>
                <w:sz w:val="20"/>
                <w:szCs w:val="20"/>
              </w:rPr>
              <w:t>收據郵寄地一律寄送公會現有之會員通訊地址</w:t>
            </w:r>
          </w:p>
          <w:p w14:paraId="33B2BB31" w14:textId="616DF74C" w:rsidR="00F51F73" w:rsidRPr="00B2211A" w:rsidRDefault="00F51F73" w:rsidP="00667DC2">
            <w:pPr>
              <w:spacing w:line="240" w:lineRule="exact"/>
              <w:ind w:leftChars="104" w:left="610" w:hangingChars="180" w:hanging="36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spellStart"/>
            <w:r w:rsidRPr="00667DC2">
              <w:rPr>
                <w:rFonts w:eastAsia="標楷體"/>
                <w:b/>
                <w:sz w:val="20"/>
                <w:szCs w:val="20"/>
              </w:rPr>
              <w:t>p.s</w:t>
            </w:r>
            <w:proofErr w:type="spellEnd"/>
            <w:r w:rsidRPr="00667DC2">
              <w:rPr>
                <w:rFonts w:eastAsia="標楷體"/>
                <w:b/>
                <w:sz w:val="20"/>
                <w:szCs w:val="20"/>
              </w:rPr>
              <w:t>如有更動，請</w:t>
            </w:r>
            <w:r w:rsidR="00667DC2">
              <w:rPr>
                <w:rFonts w:eastAsia="標楷體" w:hint="eastAsia"/>
                <w:b/>
                <w:sz w:val="20"/>
                <w:szCs w:val="20"/>
              </w:rPr>
              <w:t>E-</w:t>
            </w:r>
            <w:r w:rsidRPr="00667DC2">
              <w:rPr>
                <w:rFonts w:eastAsia="標楷體"/>
                <w:b/>
                <w:sz w:val="20"/>
                <w:szCs w:val="20"/>
              </w:rPr>
              <w:t>mail</w:t>
            </w:r>
            <w:r w:rsidRPr="00667DC2">
              <w:rPr>
                <w:rFonts w:eastAsia="標楷體"/>
                <w:b/>
                <w:sz w:val="20"/>
                <w:szCs w:val="20"/>
              </w:rPr>
              <w:t>至公會電子信箱修改</w:t>
            </w:r>
          </w:p>
        </w:tc>
        <w:tc>
          <w:tcPr>
            <w:tcW w:w="126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AC4098F" w14:textId="77777777" w:rsidR="00F51F73" w:rsidRPr="00B2211A" w:rsidRDefault="00F51F73" w:rsidP="000561A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2211A">
              <w:rPr>
                <w:rFonts w:ascii="標楷體" w:eastAsia="標楷體" w:hAnsi="標楷體" w:hint="eastAsia"/>
                <w:color w:val="FF0000"/>
              </w:rPr>
              <w:t>收款戶名</w:t>
            </w:r>
          </w:p>
        </w:tc>
        <w:tc>
          <w:tcPr>
            <w:tcW w:w="3960" w:type="dxa"/>
            <w:gridSpan w:val="10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DAFAD14" w14:textId="77777777" w:rsidR="00F51F73" w:rsidRPr="00B2211A" w:rsidRDefault="00F51F73" w:rsidP="000561A3">
            <w:pPr>
              <w:snapToGrid w:val="0"/>
              <w:rPr>
                <w:rFonts w:ascii="標楷體" w:eastAsia="標楷體" w:hAnsi="標楷體"/>
              </w:rPr>
            </w:pPr>
            <w:r w:rsidRPr="00B2211A">
              <w:rPr>
                <w:rFonts w:ascii="標楷體" w:eastAsia="標楷體" w:hAnsi="標楷體" w:hint="eastAsia"/>
                <w:b/>
                <w:sz w:val="30"/>
                <w:szCs w:val="30"/>
              </w:rPr>
              <w:t>社團法人</w:t>
            </w:r>
            <w:r w:rsidRPr="009C4A07">
              <w:rPr>
                <w:rFonts w:ascii="標楷體" w:eastAsia="標楷體" w:hAnsi="標楷體" w:hint="eastAsia"/>
                <w:b/>
                <w:sz w:val="28"/>
                <w:szCs w:val="28"/>
              </w:rPr>
              <w:t>台北市營養師公會</w:t>
            </w: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578FDB5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44DD806D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F51F73" w:rsidRPr="00B2211A" w14:paraId="6807ABD4" w14:textId="77777777" w:rsidTr="00F51F73"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639C878A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220" w:type="dxa"/>
            <w:gridSpan w:val="1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70898E5" w14:textId="77777777" w:rsidR="00F51F73" w:rsidRPr="00B2211A" w:rsidRDefault="00F51F73" w:rsidP="000561A3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 寄     款     人    </w:t>
            </w: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□</w:t>
            </w: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他人存款   </w:t>
            </w: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□</w:t>
            </w:r>
            <w:proofErr w:type="gramStart"/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本戶存款</w:t>
            </w:r>
            <w:proofErr w:type="gramEnd"/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6FDE4D6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3E4B40F4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F51F73" w:rsidRPr="00B2211A" w14:paraId="12FED112" w14:textId="77777777" w:rsidTr="00F51F73">
        <w:trPr>
          <w:trHeight w:val="172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0957C00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66EA87C" w14:textId="77777777" w:rsidR="00F51F73" w:rsidRPr="00B2211A" w:rsidRDefault="00F51F73" w:rsidP="000561A3">
            <w:pPr>
              <w:spacing w:line="24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E424BA7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05D1EC2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</w:p>
          <w:p w14:paraId="7F71D130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主管：</w:t>
            </w:r>
          </w:p>
          <w:p w14:paraId="4C732109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7C7472F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302CC03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D596556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9914A57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5DDCAFE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8C12E83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622594B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EC855E9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6947FF2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9FD3882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經辦局收款戳</w:t>
            </w: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026DCC0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49386170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F51F73" w:rsidRPr="00B2211A" w14:paraId="75643DBD" w14:textId="77777777" w:rsidTr="00F51F73">
        <w:trPr>
          <w:trHeight w:val="252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54A75FA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40E5C45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25F6968A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FF9ECF1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3203DE53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5974EAE5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F51F73" w:rsidRPr="00B2211A" w14:paraId="43D60D51" w14:textId="77777777" w:rsidTr="00F51F73">
        <w:trPr>
          <w:trHeight w:val="938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21A160BE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7090DD9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</w:t>
            </w:r>
          </w:p>
          <w:p w14:paraId="416519D8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E9D4F67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3FC1DC0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A0E27D8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C1B3BD2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址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BD2C387" w14:textId="77777777" w:rsidR="00F51F73" w:rsidRPr="00B2211A" w:rsidRDefault="00F51F73" w:rsidP="000561A3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□□□－□□</w:t>
            </w:r>
          </w:p>
        </w:tc>
        <w:tc>
          <w:tcPr>
            <w:tcW w:w="1800" w:type="dxa"/>
            <w:gridSpan w:val="5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FA3DC8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4C4FC949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2BE9CFCF" w14:textId="77777777" w:rsidR="00F51F73" w:rsidRPr="00B2211A" w:rsidRDefault="00F51F73" w:rsidP="000561A3">
            <w:pPr>
              <w:spacing w:line="160" w:lineRule="exact"/>
              <w:ind w:left="-163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F51F73" w:rsidRPr="00B2211A" w14:paraId="20353013" w14:textId="77777777" w:rsidTr="00F51F73">
        <w:trPr>
          <w:trHeight w:val="777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05C9C37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85C099E" w14:textId="77777777" w:rsidR="00F51F73" w:rsidRPr="00B2211A" w:rsidRDefault="00F51F73" w:rsidP="000561A3">
            <w:pPr>
              <w:spacing w:line="16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DE9A90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8060E9E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5B6B8928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4779A17E" w14:textId="77777777" w:rsidR="00F51F73" w:rsidRPr="00B2211A" w:rsidRDefault="00F51F73" w:rsidP="000561A3">
            <w:pPr>
              <w:spacing w:line="200" w:lineRule="exact"/>
              <w:ind w:left="-16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F51F73" w:rsidRPr="00B2211A" w14:paraId="714B440C" w14:textId="77777777" w:rsidTr="00F51F73"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</w:tcPr>
          <w:p w14:paraId="3381FF7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D31C19C" w14:textId="77777777" w:rsidR="00F51F73" w:rsidRPr="00B2211A" w:rsidRDefault="00F51F73" w:rsidP="000561A3">
            <w:pPr>
              <w:spacing w:line="200" w:lineRule="exact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電話</w:t>
            </w:r>
          </w:p>
        </w:tc>
        <w:tc>
          <w:tcPr>
            <w:tcW w:w="2880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8DD478E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C0EC9CE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5E60DF04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bottom"/>
          </w:tcPr>
          <w:p w14:paraId="45588DF8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F51F73" w:rsidRPr="00B2211A" w14:paraId="35B8C02B" w14:textId="77777777" w:rsidTr="00F51F73">
        <w:trPr>
          <w:trHeight w:val="1192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single" w:sz="8" w:space="0" w:color="FF0000"/>
              <w:right w:val="dashed" w:sz="8" w:space="0" w:color="FF0000"/>
            </w:tcBorders>
          </w:tcPr>
          <w:p w14:paraId="6F7E8235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220" w:type="dxa"/>
            <w:gridSpan w:val="14"/>
            <w:tcBorders>
              <w:top w:val="single" w:sz="8" w:space="0" w:color="FF0000"/>
              <w:left w:val="dashed" w:sz="8" w:space="0" w:color="FF0000"/>
              <w:bottom w:val="dashed" w:sz="8" w:space="0" w:color="FF0000"/>
              <w:right w:val="dashed" w:sz="8" w:space="0" w:color="FF0000"/>
            </w:tcBorders>
          </w:tcPr>
          <w:p w14:paraId="63562336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dashed" w:sz="8" w:space="0" w:color="FF0000"/>
              <w:bottom w:val="nil"/>
              <w:right w:val="dashed" w:sz="8" w:space="0" w:color="FF0000"/>
            </w:tcBorders>
          </w:tcPr>
          <w:p w14:paraId="7A91C779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FF0000"/>
              <w:left w:val="dashed" w:sz="8" w:space="0" w:color="FF0000"/>
              <w:bottom w:val="single" w:sz="8" w:space="0" w:color="FF0000"/>
              <w:right w:val="nil"/>
            </w:tcBorders>
            <w:vAlign w:val="center"/>
          </w:tcPr>
          <w:p w14:paraId="459E6CA3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14:paraId="69BA7078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14:paraId="3079A1D5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14:paraId="454233FB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14:paraId="17D10897" w14:textId="77777777" w:rsidR="00F51F73" w:rsidRPr="00B2211A" w:rsidRDefault="00F51F73" w:rsidP="000561A3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14:paraId="49434B9E" w14:textId="77777777" w:rsidR="00F51F73" w:rsidRPr="00B2211A" w:rsidRDefault="00F51F73" w:rsidP="000561A3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F51F73" w:rsidRPr="00B2211A" w14:paraId="1D1B1C35" w14:textId="77777777" w:rsidTr="00F51F73">
        <w:trPr>
          <w:trHeight w:val="176"/>
        </w:trPr>
        <w:tc>
          <w:tcPr>
            <w:tcW w:w="2880" w:type="dxa"/>
            <w:gridSpan w:val="7"/>
            <w:vMerge/>
            <w:tcBorders>
              <w:top w:val="single" w:sz="8" w:space="0" w:color="FF0000"/>
              <w:left w:val="nil"/>
              <w:bottom w:val="nil"/>
              <w:right w:val="single" w:sz="8" w:space="0" w:color="FF0000"/>
            </w:tcBorders>
          </w:tcPr>
          <w:p w14:paraId="0BB10E50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220" w:type="dxa"/>
            <w:gridSpan w:val="14"/>
            <w:tcBorders>
              <w:top w:val="dashed" w:sz="8" w:space="0" w:color="FF0000"/>
              <w:left w:val="single" w:sz="8" w:space="0" w:color="FF0000"/>
              <w:bottom w:val="nil"/>
              <w:right w:val="single" w:sz="8" w:space="0" w:color="FF0000"/>
            </w:tcBorders>
            <w:vAlign w:val="center"/>
          </w:tcPr>
          <w:p w14:paraId="227EBAA0" w14:textId="77777777" w:rsidR="00F51F73" w:rsidRPr="00B2211A" w:rsidRDefault="00F51F73" w:rsidP="000561A3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21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虛線內備供機器印錄用請勿填寫</w:t>
            </w:r>
          </w:p>
        </w:tc>
        <w:tc>
          <w:tcPr>
            <w:tcW w:w="236" w:type="dxa"/>
            <w:vMerge/>
            <w:tcBorders>
              <w:left w:val="single" w:sz="8" w:space="0" w:color="FF0000"/>
              <w:bottom w:val="nil"/>
              <w:right w:val="dashed" w:sz="8" w:space="0" w:color="FF0000"/>
            </w:tcBorders>
          </w:tcPr>
          <w:p w14:paraId="72CA625D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top w:val="single" w:sz="8" w:space="0" w:color="FF0000"/>
              <w:left w:val="dashed" w:sz="8" w:space="0" w:color="FF0000"/>
              <w:bottom w:val="nil"/>
              <w:right w:val="nil"/>
            </w:tcBorders>
          </w:tcPr>
          <w:p w14:paraId="592C8C9C" w14:textId="77777777" w:rsidR="00F51F73" w:rsidRPr="00B2211A" w:rsidRDefault="00F51F73" w:rsidP="000561A3">
            <w:pPr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</w:tbl>
    <w:p w14:paraId="3415E76F" w14:textId="77777777" w:rsidR="00F51F73" w:rsidRDefault="00F51F73" w:rsidP="00F51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B2073" wp14:editId="2FA8C008">
                <wp:simplePos x="0" y="0"/>
                <wp:positionH relativeFrom="column">
                  <wp:posOffset>-457200</wp:posOffset>
                </wp:positionH>
                <wp:positionV relativeFrom="paragraph">
                  <wp:posOffset>34925</wp:posOffset>
                </wp:positionV>
                <wp:extent cx="7658100" cy="17145"/>
                <wp:effectExtent l="9525" t="12700" r="9525" b="1778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58100" cy="17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8E7E" id="Line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75pt" to="56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" strokeweight="1.5pt">
                <v:stroke dashstyle="dash"/>
              </v:line>
            </w:pict>
          </mc:Fallback>
        </mc:AlternateContent>
      </w:r>
    </w:p>
    <w:p w14:paraId="475C606B" w14:textId="77777777" w:rsidR="00F51F73" w:rsidRDefault="00F51F73" w:rsidP="00F51F73"/>
    <w:p w14:paraId="3DEBD392" w14:textId="153E9662" w:rsidR="00F51F73" w:rsidRDefault="00F51F73" w:rsidP="00F51F73"/>
    <w:p w14:paraId="1B2054B1" w14:textId="1D1BD76A" w:rsidR="00F51F73" w:rsidRDefault="00D33A47" w:rsidP="00F51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CE3E" wp14:editId="740740D9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172200" cy="3225800"/>
                <wp:effectExtent l="9525" t="6350" r="9525" b="63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2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6BCA" w14:textId="58853A6E" w:rsidR="00F51F73" w:rsidRPr="008B4705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D043C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個人</w:t>
                            </w:r>
                            <w:r w:rsidRPr="00D043C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繳費使用）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12728">
                              <w:rPr>
                                <w:rFonts w:eastAsia="標楷體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52421872" w14:textId="77777777" w:rsidR="00F51F73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說明：</w:t>
                            </w:r>
                          </w:p>
                          <w:p w14:paraId="75E8C696" w14:textId="7183BDE6" w:rsidR="00F53440" w:rsidRDefault="00F53440" w:rsidP="00F53440">
                            <w:pPr>
                              <w:snapToGrid w:val="0"/>
                              <w:ind w:firstLineChars="150" w:firstLine="541"/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</w:pPr>
                            <w:r w:rsidRPr="00412728">
                              <w:rPr>
                                <w:rFonts w:eastAsia="標楷體"/>
                                <w:b/>
                                <w:sz w:val="36"/>
                              </w:rPr>
                              <w:t>$1,800/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年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【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112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年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(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含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)</w:t>
                            </w:r>
                            <w:r w:rsidRPr="00F53440">
                              <w:rPr>
                                <w:rFonts w:eastAsia="標楷體"/>
                                <w:b/>
                                <w:sz w:val="36"/>
                              </w:rPr>
                              <w:t>以前】</w:t>
                            </w:r>
                          </w:p>
                          <w:p w14:paraId="4CB0B530" w14:textId="77777777" w:rsidR="00F51F73" w:rsidRDefault="00F51F73" w:rsidP="00F51F7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BB197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請</w:t>
                            </w:r>
                            <w:proofErr w:type="gramStart"/>
                            <w:r w:rsidRPr="00BB197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務必延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粗黑</w:t>
                            </w:r>
                            <w:proofErr w:type="gramEnd"/>
                            <w:r w:rsidRPr="00BB197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虛線剪下使用</w:t>
                            </w:r>
                          </w:p>
                          <w:p w14:paraId="3223E23B" w14:textId="77777777" w:rsidR="00F51F73" w:rsidRPr="004B49B2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25AACB93" w14:textId="1785F087" w:rsidR="00F51F73" w:rsidRDefault="00F51F73" w:rsidP="00F51F7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務必於劃撥單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通訊欄處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註明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</w:t>
                            </w:r>
                          </w:p>
                          <w:p w14:paraId="4576B276" w14:textId="02F307E1" w:rsidR="00F51F73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(1)補繳年份</w:t>
                            </w:r>
                          </w:p>
                          <w:p w14:paraId="24508D96" w14:textId="3D6CC513" w:rsidR="00F51F73" w:rsidRPr="00B7240B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(2)</w:t>
                            </w:r>
                            <w:r w:rsidRPr="00B7240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姓名</w:t>
                            </w:r>
                          </w:p>
                          <w:p w14:paraId="41547C66" w14:textId="25992BD1" w:rsidR="00F51F73" w:rsidRPr="00B7240B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(3)</w:t>
                            </w:r>
                            <w:r w:rsidRPr="00B7240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會員編號</w:t>
                            </w:r>
                          </w:p>
                          <w:p w14:paraId="613524C7" w14:textId="4AE451DC" w:rsidR="00F51F73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4)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開立</w:t>
                            </w:r>
                            <w:r w:rsidRPr="00B7240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收據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需抬頭，請於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通訊欄處清楚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註明「收據</w:t>
                            </w:r>
                            <w:r w:rsidRPr="00B7240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抬頭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」</w:t>
                            </w:r>
                          </w:p>
                          <w:p w14:paraId="4ED0CA52" w14:textId="77777777" w:rsidR="00F51F73" w:rsidRDefault="00F51F73" w:rsidP="00F51F73">
                            <w:pPr>
                              <w:snapToGrid w:val="0"/>
                              <w:ind w:firstLineChars="225" w:firstLine="7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AEE9870" w14:textId="77777777" w:rsidR="00F51F73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6E5AC2B2" w14:textId="77777777" w:rsidR="00F51F73" w:rsidRPr="002D76AA" w:rsidRDefault="00F51F73" w:rsidP="00F51F73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7240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E3096B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感謝您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配合</w:t>
                            </w:r>
                            <w:r w:rsidRPr="00E3096B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！</w:t>
                            </w:r>
                            <w:r w:rsidRPr="00B7240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BCE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pt;margin-top:3.75pt;width:486pt;height:2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">
                <v:textbox inset="2pt,2pt,2pt,2pt">
                  <w:txbxContent>
                    <w:p w14:paraId="76666BCA" w14:textId="58853A6E" w:rsidR="00F51F73" w:rsidRPr="008B4705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D043C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個人</w:t>
                      </w:r>
                      <w:r w:rsidRPr="00D043C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繳費使用）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  <w:r w:rsidRPr="00412728">
                        <w:rPr>
                          <w:rFonts w:eastAsia="標楷體"/>
                          <w:b/>
                          <w:sz w:val="36"/>
                        </w:rPr>
                        <w:t xml:space="preserve"> </w:t>
                      </w:r>
                    </w:p>
                    <w:p w14:paraId="52421872" w14:textId="77777777" w:rsidR="00F51F73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說明：</w:t>
                      </w:r>
                    </w:p>
                    <w:p w14:paraId="75E8C696" w14:textId="7183BDE6" w:rsidR="00F53440" w:rsidRDefault="00F53440" w:rsidP="00F53440">
                      <w:pPr>
                        <w:snapToGrid w:val="0"/>
                        <w:ind w:firstLineChars="150" w:firstLine="541"/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  <w:r w:rsidRPr="00412728">
                        <w:rPr>
                          <w:rFonts w:eastAsia="標楷體"/>
                          <w:b/>
                          <w:sz w:val="36"/>
                        </w:rPr>
                        <w:t>$1,800/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年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【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112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年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(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含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)</w:t>
                      </w:r>
                      <w:r w:rsidRPr="00F53440">
                        <w:rPr>
                          <w:rFonts w:eastAsia="標楷體"/>
                          <w:b/>
                          <w:sz w:val="36"/>
                        </w:rPr>
                        <w:t>以前】</w:t>
                      </w:r>
                    </w:p>
                    <w:p w14:paraId="4CB0B530" w14:textId="77777777" w:rsidR="00F51F73" w:rsidRDefault="00F51F73" w:rsidP="00F51F73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BB1972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請</w:t>
                      </w:r>
                      <w:proofErr w:type="gramStart"/>
                      <w:r w:rsidRPr="00BB1972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務必延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粗黑</w:t>
                      </w:r>
                      <w:proofErr w:type="gramEnd"/>
                      <w:r w:rsidRPr="00BB1972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虛線剪下使用</w:t>
                      </w:r>
                    </w:p>
                    <w:p w14:paraId="3223E23B" w14:textId="77777777" w:rsidR="00F51F73" w:rsidRPr="004B49B2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14:paraId="25AACB93" w14:textId="1785F087" w:rsidR="00F51F73" w:rsidRDefault="00F51F73" w:rsidP="00F51F73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務必於劃撥單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通訊欄處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註明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 xml:space="preserve"> </w:t>
                      </w:r>
                    </w:p>
                    <w:p w14:paraId="4576B276" w14:textId="02F307E1" w:rsidR="00F51F73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(1)補繳年份</w:t>
                      </w:r>
                    </w:p>
                    <w:p w14:paraId="24508D96" w14:textId="3D6CC513" w:rsidR="00F51F73" w:rsidRPr="00B7240B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(2)</w:t>
                      </w:r>
                      <w:r w:rsidRPr="00B7240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姓名</w:t>
                      </w:r>
                    </w:p>
                    <w:p w14:paraId="41547C66" w14:textId="25992BD1" w:rsidR="00F51F73" w:rsidRPr="00B7240B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(3)</w:t>
                      </w:r>
                      <w:r w:rsidRPr="00B7240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會員編號</w:t>
                      </w:r>
                    </w:p>
                    <w:p w14:paraId="613524C7" w14:textId="4AE451DC" w:rsidR="00F51F73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4)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開立</w:t>
                      </w:r>
                      <w:r w:rsidRPr="00B7240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收據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需抬頭，請於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通訊欄處清楚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註明「收據</w:t>
                      </w:r>
                      <w:r w:rsidRPr="00B7240B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抬頭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」</w:t>
                      </w:r>
                    </w:p>
                    <w:p w14:paraId="4ED0CA52" w14:textId="77777777" w:rsidR="00F51F73" w:rsidRDefault="00F51F73" w:rsidP="00F51F73">
                      <w:pPr>
                        <w:snapToGrid w:val="0"/>
                        <w:ind w:firstLineChars="225" w:firstLine="7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3AEE9870" w14:textId="77777777" w:rsidR="00F51F73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6E5AC2B2" w14:textId="77777777" w:rsidR="00F51F73" w:rsidRPr="002D76AA" w:rsidRDefault="00F51F73" w:rsidP="00F51F73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7240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Pr="00E3096B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感謝您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配合</w:t>
                      </w:r>
                      <w:r w:rsidRPr="00E3096B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！</w:t>
                      </w:r>
                      <w:r w:rsidRPr="00B7240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5DDD2C" w14:textId="77777777" w:rsidR="00F51F73" w:rsidRDefault="00F51F73" w:rsidP="00F51F73"/>
    <w:p w14:paraId="25FAB6C7" w14:textId="77777777" w:rsidR="00F51F73" w:rsidRDefault="00F51F73" w:rsidP="00F51F73"/>
    <w:p w14:paraId="1E42C94F" w14:textId="77777777" w:rsidR="00F51F73" w:rsidRDefault="00F51F73" w:rsidP="00F51F73"/>
    <w:p w14:paraId="0331AD73" w14:textId="77777777" w:rsidR="00F51F73" w:rsidRDefault="00F51F73" w:rsidP="00F51F73"/>
    <w:p w14:paraId="23D7CEC6" w14:textId="77777777" w:rsidR="00F51F73" w:rsidRDefault="00F51F73" w:rsidP="00F51F73"/>
    <w:p w14:paraId="29244C0A" w14:textId="77777777" w:rsidR="00F51F73" w:rsidRDefault="00F51F73" w:rsidP="00F51F73"/>
    <w:p w14:paraId="7085D866" w14:textId="77777777" w:rsidR="00F51F73" w:rsidRDefault="00F51F73" w:rsidP="00F51F73"/>
    <w:p w14:paraId="59CBA6CE" w14:textId="77777777" w:rsidR="00F51F73" w:rsidRDefault="00F51F73" w:rsidP="00F51F73"/>
    <w:p w14:paraId="29861F32" w14:textId="77777777" w:rsidR="0026706C" w:rsidRPr="00F51F73" w:rsidRDefault="0026706C"/>
    <w:sectPr w:rsidR="0026706C" w:rsidRPr="00F51F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F10B" w14:textId="77777777" w:rsidR="00E67E2D" w:rsidRDefault="00E67E2D" w:rsidP="00F53440">
      <w:r>
        <w:separator/>
      </w:r>
    </w:p>
  </w:endnote>
  <w:endnote w:type="continuationSeparator" w:id="0">
    <w:p w14:paraId="322866BB" w14:textId="77777777" w:rsidR="00E67E2D" w:rsidRDefault="00E67E2D" w:rsidP="00F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A579" w14:textId="77777777" w:rsidR="00E67E2D" w:rsidRDefault="00E67E2D" w:rsidP="00F53440">
      <w:r>
        <w:separator/>
      </w:r>
    </w:p>
  </w:footnote>
  <w:footnote w:type="continuationSeparator" w:id="0">
    <w:p w14:paraId="1ACCA682" w14:textId="77777777" w:rsidR="00E67E2D" w:rsidRDefault="00E67E2D" w:rsidP="00F5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35033"/>
    <w:multiLevelType w:val="hybridMultilevel"/>
    <w:tmpl w:val="7E96D62E"/>
    <w:lvl w:ilvl="0" w:tplc="40322D8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76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3"/>
    <w:rsid w:val="0026706C"/>
    <w:rsid w:val="00412728"/>
    <w:rsid w:val="00667DC2"/>
    <w:rsid w:val="00D33A47"/>
    <w:rsid w:val="00E67E2D"/>
    <w:rsid w:val="00F51F73"/>
    <w:rsid w:val="00F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B4D1"/>
  <w15:chartTrackingRefBased/>
  <w15:docId w15:val="{165D7699-6661-4438-96C5-98F478D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4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4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營養師公會 台北市</dc:creator>
  <cp:keywords/>
  <dc:description/>
  <cp:lastModifiedBy>營養師公會 台北市</cp:lastModifiedBy>
  <cp:revision>2</cp:revision>
  <dcterms:created xsi:type="dcterms:W3CDTF">2024-01-19T08:19:00Z</dcterms:created>
  <dcterms:modified xsi:type="dcterms:W3CDTF">2024-01-19T08:19:00Z</dcterms:modified>
</cp:coreProperties>
</file>